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84773" w14:textId="77777777" w:rsidR="00896311" w:rsidRDefault="00896311" w:rsidP="00896311">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7A09DAEB" w14:textId="77777777" w:rsidR="00896311" w:rsidRDefault="00896311" w:rsidP="00896311">
      <w:pPr>
        <w:autoSpaceDE w:val="0"/>
        <w:autoSpaceDN w:val="0"/>
        <w:adjustRightInd w:val="0"/>
        <w:rPr>
          <w:rFonts w:ascii="Calibri" w:hAnsi="Calibri" w:cs="Calibri"/>
          <w:color w:val="000000"/>
        </w:rPr>
      </w:pPr>
    </w:p>
    <w:p w14:paraId="672068E6"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61651F63" w14:textId="77777777" w:rsidR="00896311" w:rsidRDefault="00896311" w:rsidP="00896311">
      <w:pPr>
        <w:autoSpaceDE w:val="0"/>
        <w:autoSpaceDN w:val="0"/>
        <w:adjustRightInd w:val="0"/>
        <w:rPr>
          <w:rFonts w:ascii="Calibri" w:hAnsi="Calibri" w:cs="Calibri"/>
          <w:color w:val="000000"/>
        </w:rPr>
      </w:pPr>
    </w:p>
    <w:p w14:paraId="05E4D365" w14:textId="12652500" w:rsidR="00413806" w:rsidRPr="00413806" w:rsidRDefault="00896311" w:rsidP="00B942CF">
      <w:pPr>
        <w:pStyle w:val="ListParagraph"/>
        <w:numPr>
          <w:ilvl w:val="0"/>
          <w:numId w:val="1"/>
        </w:numPr>
        <w:autoSpaceDE w:val="0"/>
        <w:autoSpaceDN w:val="0"/>
        <w:adjustRightInd w:val="0"/>
        <w:rPr>
          <w:rFonts w:ascii="Calibri" w:hAnsi="Calibri" w:cs="Calibri"/>
          <w:color w:val="000000"/>
        </w:rPr>
      </w:pPr>
      <w:r w:rsidRPr="00413806">
        <w:rPr>
          <w:rFonts w:ascii="Calibri" w:hAnsi="Calibri" w:cs="Calibri"/>
          <w:color w:val="000000"/>
        </w:rPr>
        <w:t xml:space="preserve">Title of the project: </w:t>
      </w:r>
      <w:r w:rsidR="000711D6" w:rsidRPr="000711D6">
        <w:rPr>
          <w:rFonts w:ascii="Calibri" w:hAnsi="Calibri" w:cs="Calibri"/>
          <w:b/>
          <w:color w:val="000000"/>
        </w:rPr>
        <w:t>Toner Cartridges Printer TON 2-2024</w:t>
      </w:r>
      <w:bookmarkStart w:id="1" w:name="_GoBack"/>
      <w:bookmarkEnd w:id="1"/>
    </w:p>
    <w:p w14:paraId="5351256D" w14:textId="16B822E5" w:rsidR="00896311" w:rsidRPr="00413806" w:rsidRDefault="00896311" w:rsidP="00B942CF">
      <w:pPr>
        <w:pStyle w:val="ListParagraph"/>
        <w:numPr>
          <w:ilvl w:val="0"/>
          <w:numId w:val="1"/>
        </w:numPr>
        <w:autoSpaceDE w:val="0"/>
        <w:autoSpaceDN w:val="0"/>
        <w:adjustRightInd w:val="0"/>
        <w:rPr>
          <w:rFonts w:ascii="Calibri" w:hAnsi="Calibri" w:cs="Calibri"/>
          <w:color w:val="000000"/>
        </w:rPr>
      </w:pPr>
      <w:r w:rsidRPr="00413806">
        <w:rPr>
          <w:rFonts w:ascii="Calibri" w:hAnsi="Calibri" w:cs="Calibri"/>
          <w:color w:val="000000"/>
        </w:rPr>
        <w:t>Specification of goods/works/services required: as per Specification form</w:t>
      </w:r>
    </w:p>
    <w:p w14:paraId="6B15B2D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2F450A89" w14:textId="124656A0" w:rsidR="008D473B" w:rsidRPr="008D473B" w:rsidRDefault="00896311" w:rsidP="008D473B">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 xml:space="preserve">Closing date: </w:t>
      </w:r>
      <w:r w:rsidR="00872FA9">
        <w:rPr>
          <w:rFonts w:ascii="Aptos" w:eastAsia="Times New Roman" w:hAnsi="Aptos"/>
          <w:b/>
          <w:bCs/>
          <w:color w:val="000000"/>
          <w:sz w:val="24"/>
          <w:szCs w:val="24"/>
        </w:rPr>
        <w:t>Monday, 24 June 2024</w:t>
      </w:r>
    </w:p>
    <w:p w14:paraId="3C7BF5EA" w14:textId="2C376563" w:rsidR="00896311" w:rsidRPr="00591024" w:rsidRDefault="00896311" w:rsidP="008A4FE7">
      <w:pPr>
        <w:pStyle w:val="ListParagraph"/>
        <w:numPr>
          <w:ilvl w:val="0"/>
          <w:numId w:val="1"/>
        </w:numPr>
        <w:autoSpaceDE w:val="0"/>
        <w:autoSpaceDN w:val="0"/>
        <w:adjustRightInd w:val="0"/>
        <w:rPr>
          <w:rFonts w:ascii="Calibri" w:hAnsi="Calibri" w:cs="Calibri"/>
          <w:color w:val="000000"/>
        </w:rPr>
      </w:pPr>
      <w:r w:rsidRPr="00591024">
        <w:rPr>
          <w:rFonts w:ascii="Calibri" w:hAnsi="Calibri" w:cs="Calibri"/>
          <w:color w:val="000000"/>
        </w:rPr>
        <w:t>Delivery time/completion schedule: as per Specification form</w:t>
      </w:r>
    </w:p>
    <w:p w14:paraId="7A95EFAA"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65184EE8"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Quotation price: Excluding VAT/TAX</w:t>
      </w:r>
    </w:p>
    <w:p w14:paraId="709807C0"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p>
    <w:p w14:paraId="136E390E"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068F7B92" w14:textId="77777777" w:rsidR="00896311" w:rsidRDefault="00896311" w:rsidP="00896311">
      <w:pPr>
        <w:pStyle w:val="ListParagraph"/>
        <w:numPr>
          <w:ilvl w:val="0"/>
          <w:numId w:val="1"/>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49844D55" w14:textId="77777777" w:rsidR="00896311" w:rsidRDefault="00896311" w:rsidP="00896311">
      <w:pPr>
        <w:autoSpaceDE w:val="0"/>
        <w:autoSpaceDN w:val="0"/>
        <w:adjustRightInd w:val="0"/>
        <w:rPr>
          <w:rFonts w:ascii="Calibri" w:hAnsi="Calibri" w:cs="Calibri"/>
          <w:color w:val="000000"/>
        </w:rPr>
      </w:pPr>
    </w:p>
    <w:p w14:paraId="6661C6B4"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Participating vendors can choose to either submit the quotation or fill out the attached Specification form. Submissions of quotations should be made via sealed envelope (hardcopy), addressed to:</w:t>
      </w:r>
    </w:p>
    <w:p w14:paraId="5010DBB7" w14:textId="77777777" w:rsidR="00896311" w:rsidRDefault="00896311" w:rsidP="00896311">
      <w:pPr>
        <w:autoSpaceDE w:val="0"/>
        <w:autoSpaceDN w:val="0"/>
        <w:adjustRightInd w:val="0"/>
        <w:rPr>
          <w:rFonts w:ascii="Calibri" w:hAnsi="Calibri" w:cs="Calibri"/>
          <w:color w:val="000000"/>
        </w:rPr>
      </w:pPr>
    </w:p>
    <w:p w14:paraId="31C9E86D" w14:textId="77777777" w:rsidR="00896311" w:rsidRDefault="00896311" w:rsidP="00896311">
      <w:pPr>
        <w:autoSpaceDE w:val="0"/>
        <w:autoSpaceDN w:val="0"/>
        <w:adjustRightInd w:val="0"/>
        <w:rPr>
          <w:rFonts w:ascii="Calibri" w:hAnsi="Calibri" w:cs="Calibri"/>
          <w:b/>
          <w:color w:val="000000"/>
        </w:rPr>
      </w:pPr>
      <w:r>
        <w:rPr>
          <w:rFonts w:ascii="Calibri" w:hAnsi="Calibri" w:cs="Calibri"/>
          <w:b/>
          <w:color w:val="000000"/>
        </w:rPr>
        <w:t>Chairman of Quotation Panel</w:t>
      </w:r>
    </w:p>
    <w:p w14:paraId="29E67B7C"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(Attn: Procurement Unit)</w:t>
      </w:r>
    </w:p>
    <w:p w14:paraId="0A1C0E61"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The ASEAN Secretariat</w:t>
      </w:r>
    </w:p>
    <w:p w14:paraId="716059E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865FBBD" w14:textId="77777777" w:rsidR="00896311" w:rsidRDefault="00896311" w:rsidP="00896311">
      <w:pPr>
        <w:autoSpaceDE w:val="0"/>
        <w:autoSpaceDN w:val="0"/>
        <w:adjustRightInd w:val="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1B774F37" w14:textId="77777777" w:rsidR="00896311" w:rsidRDefault="00896311" w:rsidP="00896311">
      <w:pPr>
        <w:autoSpaceDE w:val="0"/>
        <w:autoSpaceDN w:val="0"/>
        <w:adjustRightInd w:val="0"/>
        <w:rPr>
          <w:rFonts w:ascii="Calibri" w:hAnsi="Calibri" w:cs="Calibri"/>
          <w:color w:val="000000"/>
        </w:rPr>
      </w:pPr>
    </w:p>
    <w:p w14:paraId="4B26A462" w14:textId="40C7BD92" w:rsidR="00896311" w:rsidRDefault="00896311" w:rsidP="00896311">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w:t>
      </w:r>
      <w:r w:rsidR="007B0B9E">
        <w:rPr>
          <w:rFonts w:ascii="Calibri" w:hAnsi="Calibri" w:cs="Calibri"/>
          <w:color w:val="000000"/>
        </w:rPr>
        <w:t xml:space="preserve"> to </w:t>
      </w:r>
      <w:hyperlink r:id="rId8" w:history="1">
        <w:r w:rsidR="007B0B9E" w:rsidRPr="00463150">
          <w:rPr>
            <w:rStyle w:val="Hyperlink"/>
            <w:rFonts w:ascii="Calibri" w:hAnsi="Calibri" w:cs="Calibri"/>
          </w:rPr>
          <w:t>procurement@asean.org</w:t>
        </w:r>
      </w:hyperlink>
      <w:r w:rsidR="007B0B9E">
        <w:rPr>
          <w:rFonts w:ascii="Calibri" w:hAnsi="Calibri" w:cs="Calibri"/>
          <w:color w:val="000000"/>
        </w:rPr>
        <w:t xml:space="preserve"> </w:t>
      </w:r>
      <w:r>
        <w:rPr>
          <w:rFonts w:ascii="Calibri" w:hAnsi="Calibri" w:cs="Calibri"/>
          <w:color w:val="000000"/>
        </w:rPr>
        <w:t>, along with a photo of the envelope or a receipt.</w:t>
      </w:r>
    </w:p>
    <w:p w14:paraId="247D0E4F" w14:textId="77777777" w:rsidR="00896311" w:rsidRDefault="00896311" w:rsidP="00896311">
      <w:pPr>
        <w:autoSpaceDE w:val="0"/>
        <w:autoSpaceDN w:val="0"/>
        <w:adjustRightInd w:val="0"/>
        <w:rPr>
          <w:rFonts w:ascii="Calibri" w:hAnsi="Calibri" w:cs="Calibri"/>
          <w:color w:val="000000"/>
        </w:rPr>
      </w:pPr>
    </w:p>
    <w:p w14:paraId="6C9AA3D8"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038C89B0" w14:textId="77777777" w:rsidR="00896311" w:rsidRDefault="00896311" w:rsidP="00896311">
      <w:pPr>
        <w:autoSpaceDE w:val="0"/>
        <w:autoSpaceDN w:val="0"/>
        <w:adjustRightInd w:val="0"/>
        <w:rPr>
          <w:rFonts w:ascii="Calibri" w:hAnsi="Calibri" w:cs="Calibri"/>
          <w:color w:val="000000"/>
        </w:rPr>
      </w:pPr>
    </w:p>
    <w:p w14:paraId="418ACDEC" w14:textId="361B2469" w:rsidR="00896311" w:rsidRPr="00F711E6" w:rsidRDefault="00896311" w:rsidP="00F711E6">
      <w:pPr>
        <w:pStyle w:val="ListParagraph"/>
        <w:numPr>
          <w:ilvl w:val="0"/>
          <w:numId w:val="4"/>
        </w:numPr>
        <w:autoSpaceDE w:val="0"/>
        <w:autoSpaceDN w:val="0"/>
        <w:adjustRightInd w:val="0"/>
        <w:rPr>
          <w:rFonts w:ascii="Calibri" w:hAnsi="Calibri" w:cs="Calibri"/>
          <w:color w:val="000000"/>
        </w:rPr>
      </w:pPr>
      <w:r w:rsidRPr="00F711E6">
        <w:rPr>
          <w:rFonts w:ascii="Calibri" w:hAnsi="Calibri" w:cs="Calibri"/>
          <w:color w:val="000000"/>
        </w:rPr>
        <w:t>Sign on your company letterhead a Declaration Letter on No Corruption and Bribery.</w:t>
      </w:r>
    </w:p>
    <w:p w14:paraId="050ABE4A" w14:textId="49C06E5E" w:rsidR="00896311" w:rsidRPr="007B0B9E" w:rsidRDefault="00896311" w:rsidP="007B0B9E">
      <w:pPr>
        <w:pStyle w:val="ListParagraph"/>
        <w:numPr>
          <w:ilvl w:val="0"/>
          <w:numId w:val="4"/>
        </w:numPr>
        <w:autoSpaceDE w:val="0"/>
        <w:autoSpaceDN w:val="0"/>
        <w:adjustRightInd w:val="0"/>
        <w:rPr>
          <w:rFonts w:ascii="Calibri" w:hAnsi="Calibri" w:cs="Calibri"/>
          <w:color w:val="000000"/>
        </w:rPr>
      </w:pPr>
      <w:r w:rsidRPr="007B0B9E">
        <w:rPr>
          <w:rFonts w:ascii="Calibri" w:hAnsi="Calibri" w:cs="Calibri"/>
          <w:color w:val="000000"/>
        </w:rPr>
        <w:t>Fill in a Registration Form and provide us with a complete set of your company's legal entity documents via an Accessible Link of G-Drive/Drop Box/WeTransfer. (DO NOT insert heavy files in the email)</w:t>
      </w:r>
    </w:p>
    <w:p w14:paraId="7656EE4D" w14:textId="77777777" w:rsidR="007B0B9E" w:rsidRDefault="007B0B9E" w:rsidP="00896311">
      <w:pPr>
        <w:autoSpaceDE w:val="0"/>
        <w:autoSpaceDN w:val="0"/>
        <w:adjustRightInd w:val="0"/>
        <w:rPr>
          <w:rFonts w:ascii="Calibri" w:hAnsi="Calibri" w:cs="Calibri"/>
          <w:color w:val="000000"/>
        </w:rPr>
      </w:pPr>
    </w:p>
    <w:p w14:paraId="0832D169" w14:textId="77777777" w:rsidR="00896311" w:rsidRDefault="00896311" w:rsidP="00896311">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20986949" w14:textId="77777777" w:rsidR="00896311" w:rsidRDefault="00896311" w:rsidP="00896311">
      <w:pPr>
        <w:autoSpaceDE w:val="0"/>
        <w:autoSpaceDN w:val="0"/>
        <w:adjustRightInd w:val="0"/>
        <w:rPr>
          <w:rFonts w:ascii="Calibri" w:hAnsi="Calibri" w:cs="Calibri"/>
          <w:color w:val="000000"/>
        </w:rPr>
      </w:pPr>
    </w:p>
    <w:p w14:paraId="120BDB95" w14:textId="3C37E57C" w:rsidR="000B252C" w:rsidRDefault="00896311" w:rsidP="00896311">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9" w:history="1">
        <w:r>
          <w:rPr>
            <w:rStyle w:val="Hyperlink"/>
            <w:rFonts w:ascii="Calibri" w:hAnsi="Calibri" w:cs="Calibri"/>
            <w:color w:val="000000"/>
          </w:rPr>
          <w:t>https://asean.org/procurement</w:t>
        </w:r>
      </w:hyperlink>
      <w:r w:rsidR="00C15C5A">
        <w:rPr>
          <w:rFonts w:ascii="Calibri" w:hAnsi="Calibri" w:cs="Calibri"/>
          <w:color w:val="000000"/>
        </w:rPr>
        <w:t xml:space="preserve"> </w:t>
      </w:r>
      <w:bookmarkEnd w:id="0"/>
    </w:p>
    <w:sectPr w:rsidR="000B252C"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99E1B52"/>
    <w:multiLevelType w:val="hybridMultilevel"/>
    <w:tmpl w:val="A27CD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711D6"/>
    <w:rsid w:val="000B252C"/>
    <w:rsid w:val="00164ABC"/>
    <w:rsid w:val="00413806"/>
    <w:rsid w:val="00591024"/>
    <w:rsid w:val="00655507"/>
    <w:rsid w:val="006E6313"/>
    <w:rsid w:val="007B0B9E"/>
    <w:rsid w:val="00872FA9"/>
    <w:rsid w:val="00896311"/>
    <w:rsid w:val="008D473B"/>
    <w:rsid w:val="00941754"/>
    <w:rsid w:val="00B15C68"/>
    <w:rsid w:val="00B804E0"/>
    <w:rsid w:val="00C15C5A"/>
    <w:rsid w:val="00C67591"/>
    <w:rsid w:val="00DC0A22"/>
    <w:rsid w:val="00F711E6"/>
    <w:rsid w:val="00F929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51abc8bd-a071-4808-a941-9d20cff20e3f"/>
    <ds:schemaRef ds:uri="http://purl.org/dc/elements/1.1/"/>
    <ds:schemaRef ds:uri="http://schemas.microsoft.com/office/infopath/2007/PartnerControls"/>
    <ds:schemaRef ds:uri="8a8e54a3-d4e4-4540-8321-358826d4aff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354</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17</cp:revision>
  <dcterms:created xsi:type="dcterms:W3CDTF">2024-03-25T21:25:00Z</dcterms:created>
  <dcterms:modified xsi:type="dcterms:W3CDTF">2024-06-14T10:39:00Z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